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CFE0C" w14:textId="77777777" w:rsidR="00867328" w:rsidRDefault="00867328" w:rsidP="00867328">
      <w:r w:rsidRPr="00867328">
        <w:rPr>
          <w:rStyle w:val="Kop2Char"/>
        </w:rPr>
        <w:t>Titel:</w:t>
      </w:r>
      <w:r>
        <w:br/>
        <w:t>Een eigen eiland</w:t>
      </w:r>
    </w:p>
    <w:p w14:paraId="71CAD185" w14:textId="1EAB06DF" w:rsidR="00867328" w:rsidRDefault="00867328" w:rsidP="00867328">
      <w:r w:rsidRPr="00867328">
        <w:rPr>
          <w:rStyle w:val="Kop2Char"/>
        </w:rPr>
        <w:t>Schrijver/schrijfster:</w:t>
      </w:r>
      <w:r>
        <w:br/>
        <w:t xml:space="preserve">Esther J. </w:t>
      </w:r>
      <w:proofErr w:type="spellStart"/>
      <w:r>
        <w:t>Ending</w:t>
      </w:r>
      <w:proofErr w:type="spellEnd"/>
      <w:r w:rsidR="00713907" w:rsidRPr="00713907">
        <w:drawing>
          <wp:anchor distT="0" distB="0" distL="114300" distR="114300" simplePos="0" relativeHeight="251658240" behindDoc="0" locked="0" layoutInCell="1" allowOverlap="1" wp14:anchorId="223357CE" wp14:editId="4F5D18B3">
            <wp:simplePos x="1790700" y="1619250"/>
            <wp:positionH relativeFrom="margin">
              <wp:align>right</wp:align>
            </wp:positionH>
            <wp:positionV relativeFrom="margin">
              <wp:align>top</wp:align>
            </wp:positionV>
            <wp:extent cx="1282700" cy="2014855"/>
            <wp:effectExtent l="76200" t="76200" r="127000" b="13779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2700" cy="20148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0CD4E03E" w14:textId="77777777" w:rsidR="00867328" w:rsidRDefault="00867328" w:rsidP="00867328">
      <w:r w:rsidRPr="00867328">
        <w:rPr>
          <w:rStyle w:val="Kop2Char"/>
        </w:rPr>
        <w:t>Datum van uitgave:</w:t>
      </w:r>
      <w:r w:rsidRPr="00867328">
        <w:rPr>
          <w:rStyle w:val="Kop2Char"/>
        </w:rPr>
        <w:br/>
      </w:r>
      <w:r>
        <w:t>2015</w:t>
      </w:r>
    </w:p>
    <w:p w14:paraId="5DAB66FD" w14:textId="77777777" w:rsidR="00867328" w:rsidRDefault="00867328" w:rsidP="00867328">
      <w:r w:rsidRPr="00867328">
        <w:rPr>
          <w:rStyle w:val="Kop2Char"/>
        </w:rPr>
        <w:t>Titelverklaring:</w:t>
      </w:r>
      <w:bookmarkStart w:id="0" w:name="_GoBack"/>
      <w:bookmarkEnd w:id="0"/>
      <w:r>
        <w:br/>
      </w:r>
      <w:r>
        <w:t>De titel komt aan het einde van de roman letterlijk in de tekst voor.</w:t>
      </w:r>
      <w:r>
        <w:t xml:space="preserve"> “</w:t>
      </w:r>
      <w:r>
        <w:t>We zijn er niet op gebouwd om op een eigen eiland te leven,</w:t>
      </w:r>
      <w:r>
        <w:t>”</w:t>
      </w:r>
      <w:r>
        <w:t xml:space="preserve"> zei Marta, terwijl ze nu ook over Mariannes armen wreef. ‘Rodrigo, haal een glas water en zakdoeken, of hebben we die niet? Wc-papier, dan. </w:t>
      </w:r>
      <w:proofErr w:type="spellStart"/>
      <w:r>
        <w:t>Anda</w:t>
      </w:r>
      <w:proofErr w:type="spellEnd"/>
      <w:r>
        <w:t xml:space="preserve">, zie je niet hoe ze eraan toe is? </w:t>
      </w:r>
      <w:r>
        <w:t xml:space="preserve"> </w:t>
      </w:r>
      <w:r>
        <w:t>Ondanks de drukte op het eiland en het gedoe met drank, drugs en seks is Marianne eigenlijk een zielig meisje: ze heeft geen ouders die op haar letten, ze heeft haar jeugdvriend verloren, ze zoekt seks met onbekende mannen en weet vaak niet waar ze 's morgens wakker wordt. Marta die het symbool is van een gelukkig beginnend gezinnetje (ze is zwanger van een betrouwbare man- hij heeft nooit iets geprobeerd bij Marianne) geeft haar een impliciet advies iets meer van haar leven te maken.</w:t>
      </w:r>
    </w:p>
    <w:p w14:paraId="139AE828" w14:textId="77777777" w:rsidR="00867328" w:rsidRDefault="00867328" w:rsidP="00867328">
      <w:r w:rsidRPr="00867328">
        <w:rPr>
          <w:rStyle w:val="Kop2Char"/>
        </w:rPr>
        <w:t>Thema:</w:t>
      </w:r>
      <w:r>
        <w:br/>
      </w:r>
      <w:r>
        <w:t>Zin van het bestaan / zin van het leven</w:t>
      </w:r>
    </w:p>
    <w:p w14:paraId="38C8FDC1" w14:textId="77777777" w:rsidR="00867328" w:rsidRDefault="00867328" w:rsidP="00867328">
      <w:r>
        <w:t xml:space="preserve">Het is maar welk etiket je op het thema wil plakken. Desillusie/ eenzaamheid/ de zin van het bestaan/ </w:t>
      </w:r>
      <w:proofErr w:type="spellStart"/>
      <w:r>
        <w:t>coming</w:t>
      </w:r>
      <w:proofErr w:type="spellEnd"/>
      <w:r>
        <w:t xml:space="preserve"> of </w:t>
      </w:r>
      <w:proofErr w:type="spellStart"/>
      <w:r>
        <w:t>age</w:t>
      </w:r>
      <w:proofErr w:type="spellEnd"/>
      <w:r>
        <w:t>. Eigenlijk draait het in de hele roman om wat een jeugdige persoon wil doen met haar leven: je hebt de keuze uit veel mogelijkheden op een eiland als Ibiza: drank, drugs, seks, criminaliteit, onbezorgd leven, denken aan later, het streven naar een gelukkige relatie. Al die elementen komen samen in het thema: de zin van het bestaan. De 17-jarige puber Marianne moet dat helemaal in haar eentje, op een eiland nog wel, gaan ontdekken. En dat is een heel moeilijke opgave.</w:t>
      </w:r>
    </w:p>
    <w:p w14:paraId="11BBA9EF" w14:textId="77777777" w:rsidR="00867328" w:rsidRDefault="00867328" w:rsidP="00867328">
      <w:r w:rsidRPr="00867328">
        <w:rPr>
          <w:rStyle w:val="Kop2Char"/>
        </w:rPr>
        <w:t>Personages:</w:t>
      </w:r>
      <w:r>
        <w:br/>
      </w:r>
      <w:r w:rsidRPr="00867328">
        <w:rPr>
          <w:b/>
        </w:rPr>
        <w:t>Ron haar vader</w:t>
      </w:r>
      <w:r>
        <w:br/>
      </w:r>
      <w:r>
        <w:t xml:space="preserve">Speelt alleen een rol op de achtergrond omdat er over hem verteld wordt. Hij belt een keer met Marianne om haar te waarschuwen voor de </w:t>
      </w:r>
      <w:proofErr w:type="spellStart"/>
      <w:r>
        <w:t>Guardia</w:t>
      </w:r>
      <w:proofErr w:type="spellEnd"/>
      <w:r>
        <w:t xml:space="preserve"> </w:t>
      </w:r>
      <w:proofErr w:type="spellStart"/>
      <w:r>
        <w:t>Civil</w:t>
      </w:r>
      <w:proofErr w:type="spellEnd"/>
      <w:r>
        <w:t xml:space="preserve"> met wie ze te veel omgaat. Marianne lijkt hem wel te mogen.</w:t>
      </w:r>
    </w:p>
    <w:p w14:paraId="677300FA" w14:textId="77777777" w:rsidR="00867328" w:rsidRDefault="00867328" w:rsidP="00867328">
      <w:r w:rsidRPr="00867328">
        <w:rPr>
          <w:b/>
        </w:rPr>
        <w:t>Nick</w:t>
      </w:r>
      <w:r>
        <w:br/>
      </w:r>
      <w:r>
        <w:t xml:space="preserve">Nick is de jeugdvriend van </w:t>
      </w:r>
      <w:proofErr w:type="spellStart"/>
      <w:r>
        <w:t>Mariane</w:t>
      </w:r>
      <w:proofErr w:type="spellEnd"/>
      <w:r>
        <w:t>. Hij heeft haar ontmaagd en heeft in het verhaal ook enkele keren seks met haar. Hij maakt haar steeds complimenten over haar geile buien maar vergelijkt dat dan ook met andere meisjes, wat niet echt complimenteus is. Hij gedraagt zich als een echte onvolwassen jongere op Ibiza. (drank, drugs en seks) Hij wordt doodgereden.</w:t>
      </w:r>
    </w:p>
    <w:p w14:paraId="41F957C7" w14:textId="77777777" w:rsidR="00867328" w:rsidRDefault="00867328" w:rsidP="00867328">
      <w:proofErr w:type="spellStart"/>
      <w:r w:rsidRPr="00867328">
        <w:rPr>
          <w:b/>
        </w:rPr>
        <w:t>Madresh</w:t>
      </w:r>
      <w:proofErr w:type="spellEnd"/>
      <w:r>
        <w:br/>
      </w:r>
      <w:proofErr w:type="spellStart"/>
      <w:r>
        <w:t>Madresh</w:t>
      </w:r>
      <w:proofErr w:type="spellEnd"/>
      <w:r>
        <w:t xml:space="preserve"> is Mariannes moeder: ze is in de hippietijd blijven hangen: heeft na de scheiding van Ron een tijdje met Marianne rondgezworven, daarbij is ze de mannen niet vergeten. Nu runt ze op </w:t>
      </w:r>
      <w:proofErr w:type="spellStart"/>
      <w:r>
        <w:t>Formentera</w:t>
      </w:r>
      <w:proofErr w:type="spellEnd"/>
      <w:r>
        <w:t xml:space="preserve"> workshops met wisselend succes. Ze scheldt veel op de vader van Marianne </w:t>
      </w:r>
      <w:proofErr w:type="spellStart"/>
      <w:r>
        <w:t>vanweg</w:t>
      </w:r>
      <w:proofErr w:type="spellEnd"/>
      <w:r>
        <w:t xml:space="preserve"> </w:t>
      </w:r>
      <w:proofErr w:type="spellStart"/>
      <w:r>
        <w:t>ehet</w:t>
      </w:r>
      <w:proofErr w:type="spellEnd"/>
      <w:r>
        <w:t xml:space="preserve"> feit dat hij een egoïst is geweest die nooit naar zijn dochter heeft omgekeken, maar in feite is ze wel wat jaloers omdat Marianne meer op haar vader gesteld lijkt. Wanneer ze een nieuw project wil </w:t>
      </w:r>
      <w:r>
        <w:lastRenderedPageBreak/>
        <w:t>starten heeft ze geld nodig en zo principieel als ze is, wil ze van Marianne wel hulp om geld te verkrijgen van de rijke drugsdealers. Ze komt op de lezer waarschijnlijk gekunsteld over.</w:t>
      </w:r>
    </w:p>
    <w:p w14:paraId="15A948C9" w14:textId="77777777" w:rsidR="00867328" w:rsidRDefault="00867328" w:rsidP="00867328">
      <w:proofErr w:type="spellStart"/>
      <w:r w:rsidRPr="00867328">
        <w:rPr>
          <w:b/>
        </w:rPr>
        <w:t>Ramiro</w:t>
      </w:r>
      <w:proofErr w:type="spellEnd"/>
      <w:r>
        <w:br/>
      </w:r>
      <w:r>
        <w:t xml:space="preserve">De </w:t>
      </w:r>
      <w:proofErr w:type="spellStart"/>
      <w:r>
        <w:t>Guardia</w:t>
      </w:r>
      <w:proofErr w:type="spellEnd"/>
      <w:r>
        <w:t xml:space="preserve"> </w:t>
      </w:r>
      <w:proofErr w:type="spellStart"/>
      <w:r>
        <w:t>Civil</w:t>
      </w:r>
      <w:proofErr w:type="spellEnd"/>
      <w:r>
        <w:t xml:space="preserve"> die Marianne met deze naam aangeeft, is eigenlijk een </w:t>
      </w:r>
      <w:proofErr w:type="spellStart"/>
      <w:r>
        <w:t>unctuele</w:t>
      </w:r>
      <w:proofErr w:type="spellEnd"/>
      <w:r>
        <w:t xml:space="preserve"> man. Er wordt veel kwaad gesproken over deze organisatie die een overblijfsel is van de tijd van dictator Franco. Maar veel kan de lezer niet aan te merken hebben op het gedrag van de man. Hoewel Marianne onbekwaam (namelijk dronken) bij hem overnacht, raakt hij haar met geen vinger aan. Hij helpt haar als kind van Ibiza een keer uit de problemen als een meisje drugs bij haar achterlaat. Hij blijkt een relatie te hebben die bovendien zwanger van hem is.</w:t>
      </w:r>
    </w:p>
    <w:p w14:paraId="1A59F22E" w14:textId="77777777" w:rsidR="00867328" w:rsidRDefault="00867328" w:rsidP="00867328">
      <w:r w:rsidRPr="00867328">
        <w:rPr>
          <w:b/>
        </w:rPr>
        <w:t>Marianne</w:t>
      </w:r>
      <w:r>
        <w:br/>
      </w:r>
      <w:r>
        <w:t xml:space="preserve">Marianne is de protagonist: de puber op zoek naar de basis in haar leven. Ze moet die zoektocht helemaal alleen volbrengen, want ze heeft geen ouders die op haar letten. Bovendien zijn de verleidingen van drank, drugs, zwart geld en seks op de hoek te vinden. ze maakt er ook gretig gebruik van en weet dan niet wat er met haar gebeurt. ze wordt regelmatig wakker naast een vreemde knul of man. Ineens lijkt ze de man van haar dromen gevonden te hebben, maar die blijkt dan net van de verkeerde partij te zijn: de drugsdealers contra de narcoticabrigade van de </w:t>
      </w:r>
      <w:proofErr w:type="spellStart"/>
      <w:r>
        <w:t>Guardia</w:t>
      </w:r>
      <w:proofErr w:type="spellEnd"/>
      <w:r>
        <w:t xml:space="preserve"> </w:t>
      </w:r>
      <w:proofErr w:type="spellStart"/>
      <w:r>
        <w:t>Civil</w:t>
      </w:r>
      <w:proofErr w:type="spellEnd"/>
      <w:r>
        <w:t xml:space="preserve">. ze stoort zich niet aan de waarschuwingen van mensen om haar heen en blijft bezeten haar ideale manbeeld nastreven. Dat gaat enkele keren goed fout. In haar seksuele fantasieën vrijt ze met </w:t>
      </w:r>
      <w:proofErr w:type="spellStart"/>
      <w:r>
        <w:t>Ramiro</w:t>
      </w:r>
      <w:proofErr w:type="spellEnd"/>
      <w:r>
        <w:t>, terwijl ze het met een ander doet. Aan het einde neemt ze het besluit om naar haar ideale man te gaan en zich rechtstreeks aan te bieden: maar desillusie is groot: hij heeft een relatie die bovendien zwanger is. De vrouw raadt haar aan om met de goede mensen om te gaan, want het valt niet mee om "op je eigen eiland te leven."</w:t>
      </w:r>
    </w:p>
    <w:p w14:paraId="07AC9A2B" w14:textId="77777777" w:rsidR="00867328" w:rsidRDefault="00867328" w:rsidP="00867328">
      <w:r w:rsidRPr="00867328">
        <w:rPr>
          <w:rStyle w:val="Kop2Char"/>
        </w:rPr>
        <w:t>Perspectief:</w:t>
      </w:r>
      <w:r>
        <w:br/>
      </w:r>
      <w:r w:rsidRPr="00867328">
        <w:t>De verteller is een personale verteller. Marianne die 17 jarige puber</w:t>
      </w:r>
    </w:p>
    <w:p w14:paraId="03A313BB" w14:textId="77777777" w:rsidR="00867328" w:rsidRDefault="00867328" w:rsidP="00867328">
      <w:r w:rsidRPr="00867328">
        <w:rPr>
          <w:rStyle w:val="Kop2Char"/>
        </w:rPr>
        <w:t>Samenvatting:</w:t>
      </w:r>
      <w:r>
        <w:br/>
      </w:r>
      <w:r>
        <w:t xml:space="preserve">Maart 1987: Marianne (de 17-jarige hoofdpersoon) wordt aangehouden door de </w:t>
      </w:r>
      <w:proofErr w:type="spellStart"/>
      <w:r>
        <w:t>Guardia</w:t>
      </w:r>
      <w:proofErr w:type="spellEnd"/>
      <w:r>
        <w:t xml:space="preserve"> </w:t>
      </w:r>
      <w:proofErr w:type="spellStart"/>
      <w:r>
        <w:t>Civil</w:t>
      </w:r>
      <w:proofErr w:type="spellEnd"/>
      <w:r>
        <w:t xml:space="preserve">. Ze is bang want ze heeft geen rijbewijs en rijdt onverzekerd rond. Maar ze laten haar gaan. Ze wordt verliefd op een agent </w:t>
      </w:r>
      <w:proofErr w:type="spellStart"/>
      <w:r>
        <w:t>Ramiro</w:t>
      </w:r>
      <w:proofErr w:type="spellEnd"/>
      <w:r>
        <w:t xml:space="preserve"> en dat wordt een obsessie voor haar. Haar vader (een drugshandelaar) zit in Londen in de gevangenis. Die zou haar vermoorden als hij dat wist. Hij heeft een huis op Ibiza in 1987. Marianne heeft recent  heeft een groot bedrag verdiend met geld witwassen. Ze wordt door een vriend van haar vader S. in de gaten gehouden.</w:t>
      </w:r>
    </w:p>
    <w:p w14:paraId="22389193" w14:textId="77777777" w:rsidR="00867328" w:rsidRDefault="00867328" w:rsidP="00867328">
      <w:r>
        <w:t xml:space="preserve">Op Ibiza blijft ze in gedachten bij die  agent van de </w:t>
      </w:r>
      <w:proofErr w:type="spellStart"/>
      <w:r>
        <w:t>Guardia</w:t>
      </w:r>
      <w:proofErr w:type="spellEnd"/>
      <w:r>
        <w:t xml:space="preserve"> </w:t>
      </w:r>
      <w:proofErr w:type="spellStart"/>
      <w:r>
        <w:t>Civil</w:t>
      </w:r>
      <w:proofErr w:type="spellEnd"/>
      <w:r>
        <w:t xml:space="preserve"> die haar netjes en formeel behandelt.  Bij pech en slecht weer neemt hij haar mee naar zijn huis. </w:t>
      </w:r>
      <w:proofErr w:type="spellStart"/>
      <w:r>
        <w:t>Ramiro</w:t>
      </w:r>
      <w:proofErr w:type="spellEnd"/>
      <w:r>
        <w:t xml:space="preserve"> is een aantrekkelijke man,  maar hij dringt niet aan op seks. Ze droomt en fantaseert er wel over. Bij de overnachting laat ze een envelop met xtc-pillen bij hem </w:t>
      </w:r>
      <w:proofErr w:type="spellStart"/>
      <w:r>
        <w:t>liggen.Ze</w:t>
      </w:r>
      <w:proofErr w:type="spellEnd"/>
      <w:r>
        <w:t xml:space="preserve"> raakt in paniek, maar als ze terugkeert naar zijn huis, gooit hij haar de envelop toe. Het lijkt erop dat hij weet wat erin zit. Maar hij zegt niets om haar te beschermen.</w:t>
      </w:r>
    </w:p>
    <w:p w14:paraId="6F35876C" w14:textId="77777777" w:rsidR="00867328" w:rsidRDefault="00867328" w:rsidP="00867328">
      <w:r>
        <w:t xml:space="preserve">Marianne heeft ook nog een moeder die in haar hippietijd is blijven steken. Ze is heel de wereld over gereisd maar zit nu op het nabijgelegen eiland </w:t>
      </w:r>
      <w:proofErr w:type="spellStart"/>
      <w:r>
        <w:t>Formentera</w:t>
      </w:r>
      <w:proofErr w:type="spellEnd"/>
      <w:r>
        <w:t xml:space="preserve"> met een nieuwe vriend. Ze geeft workshops over spirituele dingen en Marianne doet er aan mee, maar dat loopt niet geweldig omdat de deelnemers niet erg willen meewerken. Marianne heeft medelijden met haar moeder, maar toch is hun relatie niet ideaal. Ze lijkt meer op te hebben met haar vader hoewel die in de bak zit. Van het eiland neemt Marianne een zwerfkat mee terug naar Ibiza. Daar geniet ze volop van de verleidingen van het leven: drugs (wiet, xtc en coke) alcohol (wodka en whisky) en seks (met jeugdvriend Nick en </w:t>
      </w:r>
      <w:r>
        <w:lastRenderedPageBreak/>
        <w:t xml:space="preserve">andere passanten als ze dronken of stoned is) maar steeds denkt ze bij die seks aan een vrijpartij met </w:t>
      </w:r>
      <w:proofErr w:type="spellStart"/>
      <w:r>
        <w:t>Ramiro</w:t>
      </w:r>
      <w:proofErr w:type="spellEnd"/>
      <w:r>
        <w:t xml:space="preserve"> die ze maar niet kan loslaten. Nick heeft haar twee jaar geleden toen ze nog 15 was ontmaagd.</w:t>
      </w:r>
    </w:p>
    <w:p w14:paraId="73991DF6" w14:textId="77777777" w:rsidR="00867328" w:rsidRDefault="00867328" w:rsidP="00867328">
      <w:r>
        <w:t xml:space="preserve">Ze heeft intussen van S. de boodschap doorgekregen dat haar vader het niet zo leuk vindt dat ze  in verband wordt gebracht met de </w:t>
      </w:r>
      <w:proofErr w:type="spellStart"/>
      <w:r>
        <w:t>Guardia</w:t>
      </w:r>
      <w:proofErr w:type="spellEnd"/>
      <w:r>
        <w:t xml:space="preserve"> </w:t>
      </w:r>
      <w:proofErr w:type="spellStart"/>
      <w:r>
        <w:t>Civil</w:t>
      </w:r>
      <w:proofErr w:type="spellEnd"/>
      <w:r>
        <w:t xml:space="preserve">. Bovendien  zijn ze erop uit om vader Ron uit te kleden en daarom moeten Marianne binnen enkele maanden het huis (een oude </w:t>
      </w:r>
      <w:proofErr w:type="spellStart"/>
      <w:r>
        <w:t>finca</w:t>
      </w:r>
      <w:proofErr w:type="spellEnd"/>
      <w:r>
        <w:t xml:space="preserve"> omgebouwd tot villa) te verlaten. De dure olijfbomen zijn al verkocht.</w:t>
      </w:r>
    </w:p>
    <w:p w14:paraId="541F5D94" w14:textId="77777777" w:rsidR="00867328" w:rsidRDefault="00867328" w:rsidP="00867328">
      <w:r>
        <w:t xml:space="preserve">.Moeder </w:t>
      </w:r>
      <w:proofErr w:type="spellStart"/>
      <w:r>
        <w:t>Madresh</w:t>
      </w:r>
      <w:proofErr w:type="spellEnd"/>
      <w:r>
        <w:t xml:space="preserve"> komt over naar het eiland: ze heeft een nieuw idee om een verslavingskliniek te starten en vraagt de steun van Marianne om zakenlui (die veel zwart geld hebben)  te polsen of ze willen investeren in het project. Bij de eerste oude kennis vangt ze echter al bot. Marianne blijft aan haar </w:t>
      </w:r>
      <w:proofErr w:type="spellStart"/>
      <w:r>
        <w:t>Guardia</w:t>
      </w:r>
      <w:proofErr w:type="spellEnd"/>
      <w:r>
        <w:t xml:space="preserve"> vriend denken.  Ze ontmoet hem in een restaurant en ontdekt bij toeval dat hij deel uitmaakt van een narcoticabrigade en dat er invallen bij inwoners staan gepland. Ze heeft veel vrienden uit de drugswereld van haar vader gewaarschuwd voor een inval en gek genoeg heeft ze zich niet populair gemaakt met die actie. Iedereen denkt ze banden heeft met de gehate </w:t>
      </w:r>
      <w:proofErr w:type="spellStart"/>
      <w:r>
        <w:t>Guardia</w:t>
      </w:r>
      <w:proofErr w:type="spellEnd"/>
      <w:r>
        <w:t xml:space="preserve">  </w:t>
      </w:r>
      <w:proofErr w:type="spellStart"/>
      <w:r>
        <w:t>Civil</w:t>
      </w:r>
      <w:proofErr w:type="spellEnd"/>
      <w:r>
        <w:t xml:space="preserve"> en dat is een doodzonde in Spanje. Het is intussen juli/augustus 1987 geworden en de tijd begint te dringen dat Marianne de villa moet verlaten.</w:t>
      </w:r>
    </w:p>
    <w:p w14:paraId="5255D04E" w14:textId="77777777" w:rsidR="00867328" w:rsidRDefault="00867328" w:rsidP="00867328">
      <w:r>
        <w:t xml:space="preserve">Augustus is een roerige maand. Zowel mijnheer </w:t>
      </w:r>
      <w:proofErr w:type="spellStart"/>
      <w:r>
        <w:t>S.als</w:t>
      </w:r>
      <w:proofErr w:type="spellEnd"/>
      <w:r>
        <w:t xml:space="preserve"> haar moeder waarschuwt haar geen banden aan te knopen </w:t>
      </w:r>
      <w:proofErr w:type="spellStart"/>
      <w:r>
        <w:t>mer</w:t>
      </w:r>
      <w:proofErr w:type="spellEnd"/>
      <w:r>
        <w:t xml:space="preserve"> de </w:t>
      </w:r>
      <w:proofErr w:type="spellStart"/>
      <w:r>
        <w:t>Guardia</w:t>
      </w:r>
      <w:proofErr w:type="spellEnd"/>
      <w:r>
        <w:t xml:space="preserve"> </w:t>
      </w:r>
      <w:proofErr w:type="spellStart"/>
      <w:r>
        <w:t>Civil</w:t>
      </w:r>
      <w:proofErr w:type="spellEnd"/>
      <w:r>
        <w:t>.</w:t>
      </w:r>
    </w:p>
    <w:p w14:paraId="41251C7F" w14:textId="77777777" w:rsidR="00867328" w:rsidRDefault="00867328" w:rsidP="00867328">
      <w:r>
        <w:t>Ze krijgt nog een keer een opdracht om vanuit Londen geld over te brengen en dat lukt zonder grote problemen. Daarna heeft ze nog een feest waarbij een Frans meisje een tas met drugs achterlaat.</w:t>
      </w:r>
    </w:p>
    <w:p w14:paraId="47C31E03" w14:textId="77777777" w:rsidR="00867328" w:rsidRDefault="00867328" w:rsidP="00867328">
      <w:r>
        <w:t xml:space="preserve">Marianne wordt opgepakt maar ze vraagt meteen naar </w:t>
      </w:r>
      <w:proofErr w:type="spellStart"/>
      <w:r>
        <w:t>Ramiro</w:t>
      </w:r>
      <w:proofErr w:type="spellEnd"/>
      <w:r>
        <w:t>. Die kent haar nog en wil haar een keer uit de nood helpen, maar hij wil daarna niets meer met haar te maken hebben Ze wordt weer losgelaten en heeft vervangende seks met een Hongaar op het strand. Dan krijgt ze het bericht dat haar jeugdvriend Nick bij een motorongeluk om het leven is gekomen. Ze is totaal van slag.</w:t>
      </w:r>
    </w:p>
    <w:p w14:paraId="236325D2" w14:textId="77777777" w:rsidR="00867328" w:rsidRDefault="00867328" w:rsidP="00867328">
      <w:proofErr w:type="spellStart"/>
      <w:r>
        <w:t>Madresh</w:t>
      </w:r>
      <w:proofErr w:type="spellEnd"/>
      <w:r>
        <w:t xml:space="preserve"> komt over naar Ibiza voor de begrafenis van Nick. Ze heeft ook met haar vader[ vanuit de gevangenis] gebeld die haar waarschuwt voor de banden met de </w:t>
      </w:r>
      <w:proofErr w:type="spellStart"/>
      <w:r>
        <w:t>Guardia</w:t>
      </w:r>
      <w:proofErr w:type="spellEnd"/>
      <w:r>
        <w:t xml:space="preserve"> C.</w:t>
      </w:r>
    </w:p>
    <w:p w14:paraId="2DAE9CC4" w14:textId="77777777" w:rsidR="00867328" w:rsidRDefault="00867328" w:rsidP="00867328">
      <w:r>
        <w:t xml:space="preserve">Ze krijgt ruzie met haar moeder over haar opvoeding. Haar moeder moppert steeds op haar vader, maar ze is zelf ook erg egoïstisch bezig geweest. Na de begrafenis wil ze voor haar eigen kans gaan en </w:t>
      </w:r>
      <w:proofErr w:type="spellStart"/>
      <w:r>
        <w:t>Ramiro</w:t>
      </w:r>
      <w:proofErr w:type="spellEnd"/>
      <w:r>
        <w:t xml:space="preserve"> opzoeken in zijn woning. Hij is haar grote liefde maar een drogbeeld. In zijn woning woont een zwangere vrouw Marta die zich over haar ontfermt. Ze heeft medelijden met Marianne vanwege de dood van Nick van wie ze denkt dat hij haar grote liefde is. Ze legt uit dat ze een relatie met </w:t>
      </w:r>
      <w:proofErr w:type="spellStart"/>
      <w:r>
        <w:t>Ramiro</w:t>
      </w:r>
      <w:proofErr w:type="spellEnd"/>
      <w:r>
        <w:t xml:space="preserve"> die helemaal niet zo heet, heeft.</w:t>
      </w:r>
    </w:p>
    <w:p w14:paraId="1EC0DCE1" w14:textId="77777777" w:rsidR="00867328" w:rsidRDefault="00867328" w:rsidP="00867328">
      <w:proofErr w:type="spellStart"/>
      <w:r>
        <w:t>Ramiro</w:t>
      </w:r>
      <w:proofErr w:type="spellEnd"/>
      <w:r>
        <w:t xml:space="preserve"> ontkent opnieuw dat hij Marianne ooit staande heeft gehouden bij een motorcontrole.</w:t>
      </w:r>
    </w:p>
    <w:p w14:paraId="67E656C3" w14:textId="77777777" w:rsidR="00867328" w:rsidRDefault="00867328" w:rsidP="00867328">
      <w:r>
        <w:t>Ze is dus al die tijd op een idee verliefd geweest. Eigenlijk staat ze nu voor een nieuwe fase in haar leven. Tot nu toe is vrijwel alles een desillusie gebleken. Ze zal er alles aan moeten doen om "van haar eigen eiland af te komen."</w:t>
      </w:r>
    </w:p>
    <w:p w14:paraId="0A9B6B6F" w14:textId="77777777" w:rsidR="00867328" w:rsidRDefault="00867328" w:rsidP="00867328">
      <w:r>
        <w:t>Beoordeling:</w:t>
      </w:r>
      <w:r w:rsidR="00706FCA">
        <w:br/>
        <w:t>mijn 10</w:t>
      </w:r>
      <w:r w:rsidR="00706FCA" w:rsidRPr="00706FCA">
        <w:rPr>
          <w:vertAlign w:val="superscript"/>
        </w:rPr>
        <w:t>e</w:t>
      </w:r>
      <w:r w:rsidR="00706FCA">
        <w:t xml:space="preserve"> en laatste boek. Ik denk dat dit bijna het lastigste boek was om uit te kiezen, wat heb ik nou eigenlijk al allemaal gelezen en wat was nou leuk/niet leuk. Uiteindelijk besloot ik gewoon naar de bieb te gaan en te kijken naar de kaft en wat voor verhaaltje er nou op de achterkant staat. Ik kwam uit bij Een eigen eiland omdat de kaft en het </w:t>
      </w:r>
      <w:r w:rsidR="005F0651">
        <w:t>verhaal</w:t>
      </w:r>
      <w:r w:rsidR="00706FCA">
        <w:t xml:space="preserve"> op de achterkant mij  wel aanspraken. Het is een verhaal dat zich in de jaren 80 afspeelt maar naar mijn idee redelijk tijdloos is. Het zou zich bij wijze </w:t>
      </w:r>
      <w:r w:rsidR="00706FCA">
        <w:lastRenderedPageBreak/>
        <w:t xml:space="preserve">van spreken ook vorige week hebben kunnen afgespeeld en dat is juist leuk, onderwerpen als  drank, drugs en seks zijn hele </w:t>
      </w:r>
      <w:r w:rsidR="005F0651">
        <w:t>actuele</w:t>
      </w:r>
      <w:r w:rsidR="00706FCA">
        <w:t xml:space="preserve"> dingen die nu veel voorkomen. Een verhaal met spanning en waar veel dingen gebeuren. Een nadeel vond ik wel dat het een vrij lang boek is</w:t>
      </w:r>
      <w:r w:rsidR="005F0651">
        <w:t>. Door manier van schrijven word je zeker meegenomen in het verhaal en wil je ook wel weten hoe het afloopt maar de dikte van het boek is voor iemand die niet graag leest in vrije tijd toch wel een ding.</w:t>
      </w:r>
    </w:p>
    <w:sectPr w:rsidR="0086732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70930" w14:textId="77777777" w:rsidR="00867328" w:rsidRDefault="00867328" w:rsidP="00867328">
      <w:pPr>
        <w:spacing w:after="0" w:line="240" w:lineRule="auto"/>
      </w:pPr>
      <w:r>
        <w:separator/>
      </w:r>
    </w:p>
  </w:endnote>
  <w:endnote w:type="continuationSeparator" w:id="0">
    <w:p w14:paraId="278FC09C" w14:textId="77777777" w:rsidR="00867328" w:rsidRDefault="00867328" w:rsidP="0086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8EC6" w14:textId="77777777" w:rsidR="00867328" w:rsidRDefault="00867328">
    <w:pPr>
      <w:pStyle w:val="Voettekst"/>
    </w:pPr>
    <w:r w:rsidRPr="00867328">
      <w:t>https://www.scholieren.com/boek/13023/een-eigen-eiland/zekerwetengoed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C4A76" w14:textId="77777777" w:rsidR="00867328" w:rsidRDefault="00867328" w:rsidP="00867328">
      <w:pPr>
        <w:spacing w:after="0" w:line="240" w:lineRule="auto"/>
      </w:pPr>
      <w:r>
        <w:separator/>
      </w:r>
    </w:p>
  </w:footnote>
  <w:footnote w:type="continuationSeparator" w:id="0">
    <w:p w14:paraId="4BE1A508" w14:textId="77777777" w:rsidR="00867328" w:rsidRDefault="00867328" w:rsidP="00867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28"/>
    <w:rsid w:val="00503894"/>
    <w:rsid w:val="005F0651"/>
    <w:rsid w:val="00706FCA"/>
    <w:rsid w:val="00713907"/>
    <w:rsid w:val="007C5F51"/>
    <w:rsid w:val="00867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2F51"/>
  <w15:chartTrackingRefBased/>
  <w15:docId w15:val="{703876E1-34C6-48DF-9258-C8E7532F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867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73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7328"/>
  </w:style>
  <w:style w:type="paragraph" w:styleId="Voettekst">
    <w:name w:val="footer"/>
    <w:basedOn w:val="Standaard"/>
    <w:link w:val="VoettekstChar"/>
    <w:uiPriority w:val="99"/>
    <w:unhideWhenUsed/>
    <w:rsid w:val="008673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7328"/>
  </w:style>
  <w:style w:type="character" w:customStyle="1" w:styleId="Kop2Char">
    <w:name w:val="Kop 2 Char"/>
    <w:basedOn w:val="Standaardalinea-lettertype"/>
    <w:link w:val="Kop2"/>
    <w:uiPriority w:val="9"/>
    <w:rsid w:val="00867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1603</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Gaasenbeek</dc:creator>
  <cp:keywords/>
  <dc:description/>
  <cp:lastModifiedBy>Ilse Gaasenbeek</cp:lastModifiedBy>
  <cp:revision>4</cp:revision>
  <dcterms:created xsi:type="dcterms:W3CDTF">2018-03-01T15:49:00Z</dcterms:created>
  <dcterms:modified xsi:type="dcterms:W3CDTF">2018-03-01T16:13:00Z</dcterms:modified>
</cp:coreProperties>
</file>